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000D412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3E73E3">
              <w:rPr>
                <w:rFonts w:ascii="Tw Cen MT" w:hAnsi="Tw Cen MT" w:cs="Times New Roman"/>
                <w:b/>
                <w:sz w:val="28"/>
                <w:szCs w:val="28"/>
              </w:rPr>
              <w:t>EC14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57310FE5" w:rsidR="00210720" w:rsidRPr="004A25E7" w:rsidRDefault="003E73E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ADVANCED COMMUNICATIONS</w:t>
      </w:r>
    </w:p>
    <w:p w14:paraId="3D7E0212" w14:textId="69BAE41C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3E73E3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C1738A" w:rsidRPr="00E56FC3" w14:paraId="10369B23" w14:textId="77777777" w:rsidTr="00A12A55">
        <w:tc>
          <w:tcPr>
            <w:tcW w:w="639" w:type="dxa"/>
          </w:tcPr>
          <w:p w14:paraId="410C89C1" w14:textId="77777777" w:rsidR="00C1738A" w:rsidRPr="00E56FC3" w:rsidRDefault="00C1738A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FFEF626" w14:textId="0EEB9013" w:rsidR="00C1738A" w:rsidRPr="00E56FC3" w:rsidRDefault="00C1738A" w:rsidP="0083551D">
            <w:pPr>
              <w:shd w:val="clear" w:color="auto" w:fill="FFFFFF"/>
              <w:spacing w:before="20" w:after="20"/>
              <w:rPr>
                <w:color w:val="202124"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What is Grade of Service?</w:t>
            </w:r>
          </w:p>
        </w:tc>
        <w:tc>
          <w:tcPr>
            <w:tcW w:w="773" w:type="dxa"/>
          </w:tcPr>
          <w:p w14:paraId="144DBC76" w14:textId="1F0936F0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14:paraId="0543AC53" w14:textId="3F8D48AA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1738A" w:rsidRPr="00E56FC3" w14:paraId="04A365B4" w14:textId="77777777" w:rsidTr="00A12A55">
        <w:tc>
          <w:tcPr>
            <w:tcW w:w="639" w:type="dxa"/>
          </w:tcPr>
          <w:p w14:paraId="19EA3CEC" w14:textId="77777777" w:rsidR="00C1738A" w:rsidRPr="00E56FC3" w:rsidRDefault="00C1738A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C198E28" w14:textId="7E02DB67" w:rsidR="00C1738A" w:rsidRPr="00E56FC3" w:rsidRDefault="00C1738A" w:rsidP="0083551D">
            <w:pPr>
              <w:spacing w:before="20" w:after="20"/>
              <w:rPr>
                <w:color w:val="202124"/>
                <w:sz w:val="24"/>
                <w:szCs w:val="24"/>
              </w:rPr>
            </w:pPr>
            <w:r w:rsidRPr="007A6363">
              <w:rPr>
                <w:sz w:val="24"/>
                <w:szCs w:val="24"/>
              </w:rPr>
              <w:t xml:space="preserve">List the various spread </w:t>
            </w:r>
            <w:proofErr w:type="gramStart"/>
            <w:r w:rsidRPr="007A6363">
              <w:rPr>
                <w:sz w:val="24"/>
                <w:szCs w:val="24"/>
              </w:rPr>
              <w:t>spectrum</w:t>
            </w:r>
            <w:proofErr w:type="gramEnd"/>
            <w:r w:rsidRPr="007A6363">
              <w:rPr>
                <w:sz w:val="24"/>
                <w:szCs w:val="24"/>
              </w:rPr>
              <w:t xml:space="preserve"> multiple access techniques?</w:t>
            </w:r>
          </w:p>
        </w:tc>
        <w:tc>
          <w:tcPr>
            <w:tcW w:w="773" w:type="dxa"/>
          </w:tcPr>
          <w:p w14:paraId="2613EE00" w14:textId="2A29736E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659E4AAB" w14:textId="133E1C5A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1738A" w:rsidRPr="00E56FC3" w14:paraId="06634B22" w14:textId="77777777" w:rsidTr="00A12A55">
        <w:tc>
          <w:tcPr>
            <w:tcW w:w="639" w:type="dxa"/>
          </w:tcPr>
          <w:p w14:paraId="0B816D3B" w14:textId="77777777" w:rsidR="00C1738A" w:rsidRPr="00E56FC3" w:rsidRDefault="00C1738A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02D7BFFA" w14:textId="4EA7E897" w:rsidR="00C1738A" w:rsidRPr="00E56FC3" w:rsidRDefault="00C1738A" w:rsidP="0083551D">
            <w:pPr>
              <w:tabs>
                <w:tab w:val="left" w:pos="2644"/>
              </w:tabs>
              <w:spacing w:before="20" w:after="20"/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Orthogonal Frequency Division Multiplexing? </w:t>
            </w:r>
          </w:p>
        </w:tc>
        <w:tc>
          <w:tcPr>
            <w:tcW w:w="773" w:type="dxa"/>
          </w:tcPr>
          <w:p w14:paraId="0B1FBAA8" w14:textId="50D276EB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5B487953" w14:textId="3529077D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1738A" w:rsidRPr="00E56FC3" w14:paraId="73CA2812" w14:textId="77777777" w:rsidTr="00A12A55">
        <w:tc>
          <w:tcPr>
            <w:tcW w:w="639" w:type="dxa"/>
          </w:tcPr>
          <w:p w14:paraId="2A4612FF" w14:textId="77777777" w:rsidR="00C1738A" w:rsidRPr="00E56FC3" w:rsidRDefault="00C1738A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5905047" w14:textId="1A92D188" w:rsidR="00C1738A" w:rsidRPr="00E56FC3" w:rsidRDefault="00C1738A" w:rsidP="0083551D">
            <w:pPr>
              <w:spacing w:before="20" w:after="20"/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What is the key advantage of MIMO System?</w:t>
            </w:r>
          </w:p>
        </w:tc>
        <w:tc>
          <w:tcPr>
            <w:tcW w:w="773" w:type="dxa"/>
          </w:tcPr>
          <w:p w14:paraId="263B37D8" w14:textId="02111264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48DA24FF" w14:textId="63FB40D8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1738A" w:rsidRPr="00E56FC3" w14:paraId="04BE4E30" w14:textId="77777777" w:rsidTr="00A12A55">
        <w:tc>
          <w:tcPr>
            <w:tcW w:w="639" w:type="dxa"/>
          </w:tcPr>
          <w:p w14:paraId="2D7027C9" w14:textId="77777777" w:rsidR="00C1738A" w:rsidRPr="00E56FC3" w:rsidRDefault="00C1738A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C6E856B" w14:textId="0D7D1EBC" w:rsidR="00C1738A" w:rsidRPr="00E56FC3" w:rsidRDefault="00C1738A" w:rsidP="0083551D">
            <w:pPr>
              <w:tabs>
                <w:tab w:val="left" w:pos="1118"/>
              </w:tabs>
              <w:spacing w:before="20" w:after="20"/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sz w:val="24"/>
                <w:szCs w:val="24"/>
                <w:shd w:val="clear" w:color="auto" w:fill="FFFFFF"/>
              </w:rPr>
              <w:t>List the elements of SONET/SDH infrastructure?</w:t>
            </w:r>
          </w:p>
        </w:tc>
        <w:tc>
          <w:tcPr>
            <w:tcW w:w="773" w:type="dxa"/>
          </w:tcPr>
          <w:p w14:paraId="53FE61CB" w14:textId="38F3995B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60FA7DF0" w14:textId="744EFE57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1738A" w:rsidRPr="00E56FC3" w14:paraId="3FFD4C8E" w14:textId="77777777" w:rsidTr="00A12A55">
        <w:tc>
          <w:tcPr>
            <w:tcW w:w="639" w:type="dxa"/>
          </w:tcPr>
          <w:p w14:paraId="13CA2D6E" w14:textId="77777777" w:rsidR="00C1738A" w:rsidRPr="00E56FC3" w:rsidRDefault="00C1738A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BF7650F" w14:textId="5EF120C8" w:rsidR="00C1738A" w:rsidRPr="00E56FC3" w:rsidRDefault="00C1738A" w:rsidP="0055469D">
            <w:pPr>
              <w:spacing w:before="20" w:after="20"/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bCs/>
                <w:sz w:val="24"/>
                <w:szCs w:val="24"/>
              </w:rPr>
              <w:t xml:space="preserve">What is meant by </w:t>
            </w:r>
            <w:r w:rsidR="005A28E2">
              <w:rPr>
                <w:bCs/>
                <w:sz w:val="24"/>
                <w:szCs w:val="24"/>
              </w:rPr>
              <w:t>cell delay variation?</w:t>
            </w:r>
            <w:r w:rsidR="0055469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</w:tcPr>
          <w:p w14:paraId="6C5CCDAC" w14:textId="158037FC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3F4B1F51" w14:textId="72F07312" w:rsidR="00C1738A" w:rsidRPr="00E56FC3" w:rsidRDefault="00C1738A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754"/>
        <w:gridCol w:w="754"/>
        <w:gridCol w:w="754"/>
      </w:tblGrid>
      <w:tr w:rsidR="00C1738A" w:rsidRPr="007A6363" w14:paraId="4E683C02" w14:textId="77777777" w:rsidTr="00A12A55">
        <w:tc>
          <w:tcPr>
            <w:tcW w:w="11017" w:type="dxa"/>
            <w:gridSpan w:val="5"/>
            <w:hideMark/>
          </w:tcPr>
          <w:p w14:paraId="7C4DC414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C1738A" w:rsidRPr="007A6363" w14:paraId="72CD638D" w14:textId="77777777" w:rsidTr="00A12A55">
        <w:tc>
          <w:tcPr>
            <w:tcW w:w="623" w:type="dxa"/>
          </w:tcPr>
          <w:p w14:paraId="0FD3059A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2D8A9580" w14:textId="1144FF73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sz w:val="24"/>
                <w:szCs w:val="24"/>
              </w:rPr>
              <w:t>Explain about basic cellular system with neat diagram</w:t>
            </w:r>
            <w:r w:rsidR="0055469D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  <w:hideMark/>
          </w:tcPr>
          <w:p w14:paraId="38961DF3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207D3EF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15A5DCE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1738A" w:rsidRPr="007A6363" w14:paraId="286CCEA9" w14:textId="77777777" w:rsidTr="00A12A55">
        <w:tc>
          <w:tcPr>
            <w:tcW w:w="11017" w:type="dxa"/>
            <w:gridSpan w:val="5"/>
            <w:hideMark/>
          </w:tcPr>
          <w:p w14:paraId="4C710F82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1738A" w:rsidRPr="007A6363" w14:paraId="521E1E67" w14:textId="77777777" w:rsidTr="00A12A55">
        <w:tc>
          <w:tcPr>
            <w:tcW w:w="623" w:type="dxa"/>
          </w:tcPr>
          <w:p w14:paraId="7140FA77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4D59599" w14:textId="77777777" w:rsidR="00C1738A" w:rsidRPr="007A6363" w:rsidRDefault="00C1738A" w:rsidP="00A12A55">
            <w:pPr>
              <w:spacing w:before="20" w:after="20"/>
              <w:jc w:val="both"/>
              <w:rPr>
                <w:sz w:val="24"/>
                <w:szCs w:val="24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A6363">
              <w:rPr>
                <w:sz w:val="24"/>
                <w:szCs w:val="24"/>
              </w:rPr>
              <w:t xml:space="preserve">What are the various techniques used to expand the capacity of a cellular  </w:t>
            </w:r>
          </w:p>
          <w:p w14:paraId="70D8FDD9" w14:textId="1F08ABF5" w:rsidR="00C1738A" w:rsidRPr="007A6363" w:rsidRDefault="0055469D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s</w:t>
            </w:r>
            <w:r w:rsidR="00C1738A" w:rsidRPr="007A6363">
              <w:rPr>
                <w:sz w:val="24"/>
                <w:szCs w:val="24"/>
              </w:rPr>
              <w:t>ystem</w:t>
            </w:r>
            <w:proofErr w:type="gramEnd"/>
            <w:r w:rsidR="00C1738A" w:rsidRPr="007A6363">
              <w:rPr>
                <w:sz w:val="24"/>
                <w:szCs w:val="24"/>
              </w:rPr>
              <w:t>? Explain any two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4F8F63EB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AF91266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043BFB3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1738A" w:rsidRPr="007A6363" w14:paraId="3F2426F8" w14:textId="77777777" w:rsidTr="00A12A55">
        <w:tc>
          <w:tcPr>
            <w:tcW w:w="11017" w:type="dxa"/>
            <w:gridSpan w:val="5"/>
            <w:hideMark/>
          </w:tcPr>
          <w:p w14:paraId="6881303B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C1738A" w:rsidRPr="007A6363" w14:paraId="4CED13B1" w14:textId="77777777" w:rsidTr="00A12A55">
        <w:tc>
          <w:tcPr>
            <w:tcW w:w="623" w:type="dxa"/>
          </w:tcPr>
          <w:p w14:paraId="68F7C245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3E4CA87" w14:textId="29773521" w:rsidR="00C1738A" w:rsidRPr="007A6363" w:rsidRDefault="00C1738A" w:rsidP="0055469D">
            <w:pPr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modulation and demodulation of </w:t>
            </w:r>
            <w:r w:rsidR="0055469D">
              <w:rPr>
                <w:rFonts w:eastAsia="Arial Unicode MS"/>
                <w:bCs/>
                <w:sz w:val="24"/>
                <w:szCs w:val="24"/>
                <w:lang w:val="en-IN"/>
              </w:rPr>
              <w:t>Direct Sequence S</w:t>
            </w: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pread </w:t>
            </w:r>
            <w:r w:rsidR="0055469D">
              <w:rPr>
                <w:rFonts w:eastAsia="Arial Unicode MS"/>
                <w:bCs/>
                <w:sz w:val="24"/>
                <w:szCs w:val="24"/>
                <w:lang w:val="en-IN"/>
              </w:rPr>
              <w:t>S</w:t>
            </w: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pectrum.</w:t>
            </w:r>
          </w:p>
        </w:tc>
        <w:tc>
          <w:tcPr>
            <w:tcW w:w="754" w:type="dxa"/>
            <w:hideMark/>
          </w:tcPr>
          <w:p w14:paraId="7B3A6160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9B692E5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C2E07C6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1738A" w:rsidRPr="007A6363" w14:paraId="6A0D4A49" w14:textId="77777777" w:rsidTr="00A12A55">
        <w:tc>
          <w:tcPr>
            <w:tcW w:w="11017" w:type="dxa"/>
            <w:gridSpan w:val="5"/>
            <w:hideMark/>
          </w:tcPr>
          <w:p w14:paraId="3E194232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1738A" w:rsidRPr="007A6363" w14:paraId="3AEC8A6F" w14:textId="77777777" w:rsidTr="00A12A55">
        <w:tc>
          <w:tcPr>
            <w:tcW w:w="623" w:type="dxa"/>
          </w:tcPr>
          <w:p w14:paraId="1AE7AF5C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453F11EC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generation of PN Codes.</w:t>
            </w:r>
          </w:p>
        </w:tc>
        <w:tc>
          <w:tcPr>
            <w:tcW w:w="754" w:type="dxa"/>
          </w:tcPr>
          <w:p w14:paraId="1F9F58BD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F1C0182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072B091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1738A" w:rsidRPr="007A6363" w14:paraId="3194B9E1" w14:textId="77777777" w:rsidTr="00A12A55">
        <w:tc>
          <w:tcPr>
            <w:tcW w:w="11017" w:type="dxa"/>
            <w:gridSpan w:val="5"/>
            <w:hideMark/>
          </w:tcPr>
          <w:p w14:paraId="1F87A369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C1738A" w:rsidRPr="007A6363" w14:paraId="1F286579" w14:textId="77777777" w:rsidTr="00A12A55">
        <w:tc>
          <w:tcPr>
            <w:tcW w:w="623" w:type="dxa"/>
          </w:tcPr>
          <w:p w14:paraId="31ABB233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22E0109E" w14:textId="5D3DEBEF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bCs/>
                <w:sz w:val="24"/>
                <w:szCs w:val="24"/>
              </w:rPr>
              <w:t>Explain the working principle of OFDM with block diagram</w:t>
            </w:r>
            <w:r w:rsidR="0055469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  <w:hideMark/>
          </w:tcPr>
          <w:p w14:paraId="08EA38D2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C928557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C122529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1738A" w:rsidRPr="007A6363" w14:paraId="2CA76877" w14:textId="77777777" w:rsidTr="00A12A55">
        <w:tc>
          <w:tcPr>
            <w:tcW w:w="11017" w:type="dxa"/>
            <w:gridSpan w:val="5"/>
            <w:hideMark/>
          </w:tcPr>
          <w:p w14:paraId="6BC982AF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1738A" w:rsidRPr="007A6363" w14:paraId="3764AF5B" w14:textId="77777777" w:rsidTr="00A12A55">
        <w:tc>
          <w:tcPr>
            <w:tcW w:w="623" w:type="dxa"/>
          </w:tcPr>
          <w:p w14:paraId="2D5F5E7F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EB8E9A1" w14:textId="2B9122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Briefly discuss about FFT point selection Constraints in OFDM</w:t>
            </w:r>
            <w:r w:rsidR="0055469D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56E7A7DE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01FDC73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158D15D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1738A" w:rsidRPr="007A6363" w14:paraId="476DF11B" w14:textId="77777777" w:rsidTr="00A12A55">
        <w:tc>
          <w:tcPr>
            <w:tcW w:w="11017" w:type="dxa"/>
            <w:gridSpan w:val="5"/>
            <w:hideMark/>
          </w:tcPr>
          <w:p w14:paraId="2CA81658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C1738A" w:rsidRPr="007A6363" w14:paraId="62F674DD" w14:textId="77777777" w:rsidTr="00A12A55">
        <w:tc>
          <w:tcPr>
            <w:tcW w:w="623" w:type="dxa"/>
          </w:tcPr>
          <w:p w14:paraId="5FC7690E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0162C89" w14:textId="13586D7F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With a neat diagram explain </w:t>
            </w:r>
            <w:r w:rsidR="00A12A55">
              <w:rPr>
                <w:rFonts w:eastAsia="Arial Unicode MS"/>
                <w:bCs/>
                <w:sz w:val="24"/>
                <w:szCs w:val="24"/>
                <w:lang w:val="en-IN"/>
              </w:rPr>
              <w:t>the MIMO-based system architecture.</w:t>
            </w:r>
          </w:p>
        </w:tc>
        <w:tc>
          <w:tcPr>
            <w:tcW w:w="754" w:type="dxa"/>
          </w:tcPr>
          <w:p w14:paraId="6DB72D34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74E0EE4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89E10C6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1738A" w:rsidRPr="007A6363" w14:paraId="01B6BDEC" w14:textId="77777777" w:rsidTr="00A12A55">
        <w:tc>
          <w:tcPr>
            <w:tcW w:w="11017" w:type="dxa"/>
            <w:gridSpan w:val="5"/>
            <w:hideMark/>
          </w:tcPr>
          <w:p w14:paraId="23EE22B8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1738A" w:rsidRPr="007A6363" w14:paraId="390DFB84" w14:textId="77777777" w:rsidTr="00A12A55">
        <w:tc>
          <w:tcPr>
            <w:tcW w:w="623" w:type="dxa"/>
          </w:tcPr>
          <w:p w14:paraId="5AA0A860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0685A12" w14:textId="20DDB537" w:rsidR="00C1738A" w:rsidRPr="007A6363" w:rsidRDefault="00A12A55" w:rsidP="00A12A55">
            <w:pPr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Derive the (3X3) channel matrix using the MIMO channel model and explain in detail.</w:t>
            </w:r>
          </w:p>
        </w:tc>
        <w:tc>
          <w:tcPr>
            <w:tcW w:w="754" w:type="dxa"/>
            <w:hideMark/>
          </w:tcPr>
          <w:p w14:paraId="1E54444D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1CCF6B2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F20D165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1738A" w:rsidRPr="007A6363" w14:paraId="2DA5966A" w14:textId="77777777" w:rsidTr="00A12A55">
        <w:tc>
          <w:tcPr>
            <w:tcW w:w="11017" w:type="dxa"/>
            <w:gridSpan w:val="5"/>
            <w:hideMark/>
          </w:tcPr>
          <w:p w14:paraId="6876B90A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C1738A" w:rsidRPr="007A6363" w14:paraId="0C34D270" w14:textId="77777777" w:rsidTr="00A12A55">
        <w:tc>
          <w:tcPr>
            <w:tcW w:w="623" w:type="dxa"/>
          </w:tcPr>
          <w:p w14:paraId="44883BEC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96F974A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color w:val="000000"/>
                <w:sz w:val="24"/>
                <w:szCs w:val="24"/>
                <w:shd w:val="clear" w:color="auto" w:fill="FFFFFF"/>
              </w:rPr>
              <w:t>Explain the functional block diagram of the SONET/SDH Multiplexing?</w:t>
            </w:r>
          </w:p>
        </w:tc>
        <w:tc>
          <w:tcPr>
            <w:tcW w:w="754" w:type="dxa"/>
          </w:tcPr>
          <w:p w14:paraId="090BC176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3097B99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3DD76B1B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1738A" w:rsidRPr="007A6363" w14:paraId="18E79D18" w14:textId="77777777" w:rsidTr="00A12A55">
        <w:tc>
          <w:tcPr>
            <w:tcW w:w="11017" w:type="dxa"/>
            <w:gridSpan w:val="5"/>
            <w:hideMark/>
          </w:tcPr>
          <w:p w14:paraId="6179CE2E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1738A" w:rsidRPr="007A6363" w14:paraId="1BA1ABA0" w14:textId="77777777" w:rsidTr="00A12A55">
        <w:tc>
          <w:tcPr>
            <w:tcW w:w="623" w:type="dxa"/>
          </w:tcPr>
          <w:p w14:paraId="08826828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DE2701F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Explain about ATM Layers.</w:t>
            </w:r>
          </w:p>
        </w:tc>
        <w:tc>
          <w:tcPr>
            <w:tcW w:w="754" w:type="dxa"/>
          </w:tcPr>
          <w:p w14:paraId="42F40178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5E938E1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7F37D2DF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1738A" w:rsidRPr="007A6363" w14:paraId="0E6C5DED" w14:textId="77777777" w:rsidTr="00A12A55">
        <w:tc>
          <w:tcPr>
            <w:tcW w:w="11017" w:type="dxa"/>
            <w:gridSpan w:val="5"/>
            <w:hideMark/>
          </w:tcPr>
          <w:p w14:paraId="2441E148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C1738A" w:rsidRPr="007A6363" w14:paraId="055FEAE5" w14:textId="77777777" w:rsidTr="00A12A55">
        <w:tc>
          <w:tcPr>
            <w:tcW w:w="623" w:type="dxa"/>
          </w:tcPr>
          <w:p w14:paraId="6E5C0D9C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5C830292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bCs/>
                <w:sz w:val="24"/>
                <w:szCs w:val="24"/>
              </w:rPr>
              <w:t>Explain in detail about ATM service categories.</w:t>
            </w:r>
          </w:p>
        </w:tc>
        <w:tc>
          <w:tcPr>
            <w:tcW w:w="754" w:type="dxa"/>
          </w:tcPr>
          <w:p w14:paraId="29068045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97399C0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62DE4DEA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1738A" w:rsidRPr="007A6363" w14:paraId="131788FA" w14:textId="77777777" w:rsidTr="00A12A55">
        <w:tc>
          <w:tcPr>
            <w:tcW w:w="11017" w:type="dxa"/>
            <w:gridSpan w:val="5"/>
            <w:hideMark/>
          </w:tcPr>
          <w:p w14:paraId="4BC30159" w14:textId="77777777" w:rsidR="00C1738A" w:rsidRPr="007A6363" w:rsidRDefault="00C1738A" w:rsidP="00A12A55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1738A" w:rsidRPr="007A6363" w14:paraId="272588E5" w14:textId="77777777" w:rsidTr="00A12A55">
        <w:tc>
          <w:tcPr>
            <w:tcW w:w="623" w:type="dxa"/>
          </w:tcPr>
          <w:p w14:paraId="08EEA9E7" w14:textId="77777777" w:rsidR="00C1738A" w:rsidRPr="007A6363" w:rsidRDefault="00C1738A" w:rsidP="00A12A55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46F8B68B" w14:textId="79E4059F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Explain about Traffic and Congestion control frame work</w:t>
            </w:r>
            <w:r w:rsidR="0055469D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4E7FD21B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8AC26F5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F5F53FB" w14:textId="77777777" w:rsidR="00C1738A" w:rsidRPr="007A6363" w:rsidRDefault="00C1738A" w:rsidP="00A12A55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A636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7DE47940" w14:textId="7777777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1482BD13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55E50" w:rsidSect="007C1B34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FED59" w14:textId="77777777" w:rsidR="001A1994" w:rsidRDefault="001A1994" w:rsidP="00450012">
      <w:pPr>
        <w:spacing w:after="0" w:line="240" w:lineRule="auto"/>
      </w:pPr>
      <w:r>
        <w:separator/>
      </w:r>
    </w:p>
  </w:endnote>
  <w:endnote w:type="continuationSeparator" w:id="0">
    <w:p w14:paraId="6B959AAE" w14:textId="77777777" w:rsidR="001A1994" w:rsidRDefault="001A199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B32E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B32E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28B6D" w14:textId="77777777" w:rsidR="001A1994" w:rsidRDefault="001A1994" w:rsidP="00450012">
      <w:pPr>
        <w:spacing w:after="0" w:line="240" w:lineRule="auto"/>
      </w:pPr>
      <w:r>
        <w:separator/>
      </w:r>
    </w:p>
  </w:footnote>
  <w:footnote w:type="continuationSeparator" w:id="0">
    <w:p w14:paraId="2FD667D4" w14:textId="77777777" w:rsidR="001A1994" w:rsidRDefault="001A199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C68ECD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199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57584"/>
    <w:rsid w:val="00261E86"/>
    <w:rsid w:val="0026342E"/>
    <w:rsid w:val="002661FC"/>
    <w:rsid w:val="00272BAC"/>
    <w:rsid w:val="00280ED2"/>
    <w:rsid w:val="00281678"/>
    <w:rsid w:val="002B3034"/>
    <w:rsid w:val="002B32EC"/>
    <w:rsid w:val="002B7019"/>
    <w:rsid w:val="002C06E4"/>
    <w:rsid w:val="002C2B8E"/>
    <w:rsid w:val="002C56AB"/>
    <w:rsid w:val="002E22FA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E73E3"/>
    <w:rsid w:val="00420B4C"/>
    <w:rsid w:val="00426CC0"/>
    <w:rsid w:val="004339C6"/>
    <w:rsid w:val="004418EF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5469D"/>
    <w:rsid w:val="005711D4"/>
    <w:rsid w:val="005724F2"/>
    <w:rsid w:val="00590257"/>
    <w:rsid w:val="00597E79"/>
    <w:rsid w:val="005A17AE"/>
    <w:rsid w:val="005A28E2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70FE1"/>
    <w:rsid w:val="00682267"/>
    <w:rsid w:val="006827BF"/>
    <w:rsid w:val="00696C7E"/>
    <w:rsid w:val="006A025E"/>
    <w:rsid w:val="006B0B11"/>
    <w:rsid w:val="006D3093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53B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51D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74A99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A55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224B9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38A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17A0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45FED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568A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197</cp:revision>
  <cp:lastPrinted>2023-05-15T08:34:00Z</cp:lastPrinted>
  <dcterms:created xsi:type="dcterms:W3CDTF">2013-12-20T07:44:00Z</dcterms:created>
  <dcterms:modified xsi:type="dcterms:W3CDTF">2023-05-15T08:34:00Z</dcterms:modified>
</cp:coreProperties>
</file>